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3150"/>
        <w:gridCol w:w="2700"/>
        <w:gridCol w:w="2250"/>
        <w:gridCol w:w="2088"/>
      </w:tblGrid>
      <w:tr w:rsidR="0084623E" w:rsidRPr="00CA77EF" w:rsidTr="00C866DA">
        <w:tc>
          <w:tcPr>
            <w:tcW w:w="29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84623E" w:rsidRPr="00CA77EF" w:rsidRDefault="0084623E" w:rsidP="0035392A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t>Активност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84623E" w:rsidRPr="0070287C" w:rsidRDefault="0070287C" w:rsidP="0035392A">
            <w:pPr>
              <w:pStyle w:val="Heading2"/>
              <w:spacing w:before="0"/>
              <w:jc w:val="center"/>
              <w:rPr>
                <w:rFonts w:ascii="Calibri" w:hAnsi="Calibri"/>
                <w:i w:val="0"/>
                <w:noProof/>
                <w:color w:val="17365D"/>
                <w:lang w:val="sr-Cyrl-RS"/>
              </w:rPr>
            </w:pPr>
            <w:r>
              <w:rPr>
                <w:rFonts w:ascii="Calibri" w:hAnsi="Calibri"/>
                <w:i w:val="0"/>
                <w:noProof/>
                <w:color w:val="17365D"/>
                <w:lang w:val="sr-Cyrl-RS"/>
              </w:rPr>
              <w:t>Информисање јавности о актуелним дешавањима</w:t>
            </w:r>
          </w:p>
        </w:tc>
      </w:tr>
      <w:tr w:rsidR="0084623E" w:rsidRPr="00CA77EF" w:rsidTr="00C866DA">
        <w:tc>
          <w:tcPr>
            <w:tcW w:w="2970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4623E" w:rsidRPr="00CA77EF" w:rsidRDefault="0084623E" w:rsidP="0035392A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t>Циљ комуникације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84623E" w:rsidRPr="00CA77EF" w:rsidRDefault="0084623E" w:rsidP="007C55A0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noProof/>
                <w:lang w:val="sr-Cyrl-CS"/>
              </w:rPr>
              <w:t xml:space="preserve">Унапређење </w:t>
            </w:r>
            <w:r w:rsidR="007C55A0">
              <w:rPr>
                <w:noProof/>
                <w:lang w:val="sr-Cyrl-CS"/>
              </w:rPr>
              <w:t>комуникације са екстерним јавностима у складу са њиховим потребама</w:t>
            </w:r>
          </w:p>
        </w:tc>
      </w:tr>
      <w:tr w:rsidR="0084623E" w:rsidRPr="00CA77EF" w:rsidTr="00C866D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4623E" w:rsidRPr="00CA77EF" w:rsidRDefault="0084623E" w:rsidP="0035392A">
            <w:pPr>
              <w:spacing w:after="0" w:line="240" w:lineRule="auto"/>
              <w:jc w:val="center"/>
              <w:rPr>
                <w:b/>
                <w:bCs/>
                <w:noProof/>
                <w:lang w:val="sr-Cyrl-CS"/>
              </w:rPr>
            </w:pPr>
            <w:r w:rsidRPr="00CA77EF">
              <w:rPr>
                <w:b/>
                <w:bCs/>
                <w:noProof/>
                <w:lang w:val="sr-Cyrl-CS"/>
              </w:rPr>
              <w:t>АКТИВНОСТ</w:t>
            </w:r>
          </w:p>
        </w:tc>
        <w:tc>
          <w:tcPr>
            <w:tcW w:w="3150" w:type="dxa"/>
            <w:shd w:val="clear" w:color="auto" w:fill="D2EAF1"/>
          </w:tcPr>
          <w:p w:rsidR="0084623E" w:rsidRPr="00CA77EF" w:rsidRDefault="0084623E" w:rsidP="0035392A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ЈАВНОСТ</w:t>
            </w:r>
          </w:p>
        </w:tc>
        <w:tc>
          <w:tcPr>
            <w:tcW w:w="2700" w:type="dxa"/>
            <w:shd w:val="clear" w:color="auto" w:fill="D2EAF1"/>
          </w:tcPr>
          <w:p w:rsidR="0084623E" w:rsidRPr="00CA77EF" w:rsidRDefault="0084623E" w:rsidP="0035392A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КОМУНИКАЦИЈСКО СРЕДСТВО</w:t>
            </w:r>
          </w:p>
        </w:tc>
        <w:tc>
          <w:tcPr>
            <w:tcW w:w="2250" w:type="dxa"/>
            <w:shd w:val="clear" w:color="auto" w:fill="D2EAF1"/>
          </w:tcPr>
          <w:p w:rsidR="0084623E" w:rsidRPr="00CA77EF" w:rsidRDefault="0084623E" w:rsidP="0035392A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b/>
                <w:noProof/>
                <w:lang w:val="sr-Cyrl-CS"/>
              </w:rPr>
              <w:t>ОДГОВОРНА ОСОБА</w:t>
            </w:r>
          </w:p>
        </w:tc>
        <w:tc>
          <w:tcPr>
            <w:tcW w:w="2088" w:type="dxa"/>
            <w:shd w:val="clear" w:color="auto" w:fill="D2EAF1"/>
          </w:tcPr>
          <w:p w:rsidR="0084623E" w:rsidRPr="00CA77EF" w:rsidRDefault="0084623E" w:rsidP="0035392A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ВРЕМЕНСКИ ОКВИР</w:t>
            </w:r>
          </w:p>
        </w:tc>
      </w:tr>
      <w:tr w:rsidR="0084623E" w:rsidRPr="00CA77EF" w:rsidTr="00C866D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4623E" w:rsidRPr="00A41FFD" w:rsidRDefault="00C866DA" w:rsidP="00FA5C38">
            <w:pPr>
              <w:spacing w:after="0" w:line="240" w:lineRule="auto"/>
              <w:jc w:val="both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 xml:space="preserve">Израда </w:t>
            </w:r>
            <w:r w:rsidR="00FA5C38">
              <w:rPr>
                <w:bCs/>
                <w:noProof/>
                <w:lang w:val="sr-Cyrl-CS"/>
              </w:rPr>
              <w:t xml:space="preserve">и дистрибуција </w:t>
            </w:r>
            <w:r>
              <w:rPr>
                <w:bCs/>
                <w:noProof/>
                <w:lang w:val="sr-Cyrl-CS"/>
              </w:rPr>
              <w:t xml:space="preserve">упитника за анализу циљних јавности и њиховог понашања на </w:t>
            </w:r>
            <w:r w:rsidR="00FA5C38">
              <w:rPr>
                <w:bCs/>
                <w:noProof/>
                <w:lang w:val="sr-Cyrl-CS"/>
              </w:rPr>
              <w:t>интернету</w:t>
            </w:r>
            <w:r>
              <w:rPr>
                <w:bCs/>
                <w:noProof/>
                <w:lang w:val="sr-Cyrl-CS"/>
              </w:rPr>
              <w:t xml:space="preserve"> и друштвеним мрежама </w:t>
            </w:r>
          </w:p>
        </w:tc>
        <w:tc>
          <w:tcPr>
            <w:tcW w:w="3150" w:type="dxa"/>
            <w:shd w:val="clear" w:color="auto" w:fill="D2EAF1"/>
          </w:tcPr>
          <w:p w:rsidR="0084623E" w:rsidRPr="00FA5C38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Пословна заједница</w:t>
            </w:r>
          </w:p>
          <w:p w:rsidR="00FA5C38" w:rsidRPr="00FA5C38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FA5C38" w:rsidRPr="00FA5C38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FA5C38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  <w:p w:rsidR="00FA5C38" w:rsidRPr="00A41FFD" w:rsidRDefault="00FA5C38" w:rsidP="0035392A">
            <w:pPr>
              <w:spacing w:after="0" w:line="240" w:lineRule="auto"/>
              <w:rPr>
                <w:b/>
                <w:noProof/>
                <w:lang w:val="sr-Cyrl-CS"/>
              </w:rPr>
            </w:pPr>
            <w:r>
              <w:rPr>
                <w:noProof/>
                <w:lang w:val="sr-Cyrl-CS"/>
              </w:rPr>
              <w:t>Новинари</w:t>
            </w:r>
          </w:p>
        </w:tc>
        <w:tc>
          <w:tcPr>
            <w:tcW w:w="2700" w:type="dxa"/>
            <w:shd w:val="clear" w:color="auto" w:fill="D2EAF1"/>
          </w:tcPr>
          <w:p w:rsidR="0084623E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Онлајн анкета на веб сајту</w:t>
            </w:r>
          </w:p>
          <w:p w:rsidR="00FA5C38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Упитник електронском поштом</w:t>
            </w:r>
          </w:p>
          <w:p w:rsidR="00FA5C38" w:rsidRPr="00A41FFD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Упитник у Услужном центру</w:t>
            </w:r>
          </w:p>
        </w:tc>
        <w:tc>
          <w:tcPr>
            <w:tcW w:w="2250" w:type="dxa"/>
            <w:shd w:val="clear" w:color="auto" w:fill="D2EAF1"/>
          </w:tcPr>
          <w:p w:rsidR="0084623E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FA5C38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  <w:p w:rsidR="0084623E" w:rsidRPr="00A41FFD" w:rsidRDefault="0084623E" w:rsidP="0035392A">
            <w:pPr>
              <w:spacing w:after="0" w:line="240" w:lineRule="auto"/>
              <w:rPr>
                <w:noProof/>
                <w:lang w:val="sr-Cyrl-CS"/>
              </w:rPr>
            </w:pPr>
          </w:p>
        </w:tc>
        <w:tc>
          <w:tcPr>
            <w:tcW w:w="2088" w:type="dxa"/>
            <w:shd w:val="clear" w:color="auto" w:fill="D2EAF1"/>
          </w:tcPr>
          <w:p w:rsidR="0084623E" w:rsidRPr="00A41FFD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 xml:space="preserve">Месец дана пре почетка реализације комуникацијског програма </w:t>
            </w:r>
          </w:p>
        </w:tc>
      </w:tr>
      <w:tr w:rsidR="0084623E" w:rsidRPr="00CA77EF" w:rsidTr="00C866D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4623E" w:rsidRPr="00A41FFD" w:rsidRDefault="00C866DA" w:rsidP="0035392A">
            <w:pPr>
              <w:spacing w:after="0" w:line="240" w:lineRule="auto"/>
              <w:jc w:val="both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>Развој и промоција нових садржаја и алата у складу са потребама циљних јавности</w:t>
            </w:r>
            <w:r w:rsidR="0089174F">
              <w:rPr>
                <w:bCs/>
                <w:noProof/>
                <w:lang w:val="sr-Cyrl-CS"/>
              </w:rPr>
              <w:t xml:space="preserve"> и њихово повезивање са општинским веб сајтом</w:t>
            </w:r>
            <w:r>
              <w:rPr>
                <w:bCs/>
                <w:noProof/>
                <w:lang w:val="sr-Cyrl-CS"/>
              </w:rPr>
              <w:t xml:space="preserve"> (нове странице/садржаји интернет презентације, друштвене мреже, блогови, форуми, итд.) </w:t>
            </w:r>
          </w:p>
        </w:tc>
        <w:tc>
          <w:tcPr>
            <w:tcW w:w="3150" w:type="dxa"/>
            <w:shd w:val="clear" w:color="auto" w:fill="D2EAF1"/>
          </w:tcPr>
          <w:p w:rsidR="00FA5C38" w:rsidRP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Пословна заједница</w:t>
            </w:r>
          </w:p>
          <w:p w:rsidR="00FA5C38" w:rsidRP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FA5C38" w:rsidRP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  <w:p w:rsidR="0084623E" w:rsidRPr="00A41FFD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Новинари</w:t>
            </w:r>
            <w:r w:rsidRPr="00A41FFD">
              <w:rPr>
                <w:noProof/>
                <w:lang w:val="sr-Cyrl-CS"/>
              </w:rPr>
              <w:t xml:space="preserve"> </w:t>
            </w:r>
          </w:p>
        </w:tc>
        <w:tc>
          <w:tcPr>
            <w:tcW w:w="2700" w:type="dxa"/>
            <w:shd w:val="clear" w:color="auto" w:fill="D2EAF1"/>
          </w:tcPr>
          <w:p w:rsidR="0084623E" w:rsidRDefault="00FA5C38" w:rsidP="0035392A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Општински веб сајт</w:t>
            </w:r>
          </w:p>
          <w:p w:rsidR="00FA5C38" w:rsidRDefault="00FA5C38" w:rsidP="0035392A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Друштвене мреже</w:t>
            </w:r>
          </w:p>
          <w:p w:rsidR="00FA5C38" w:rsidRDefault="00FA5C38" w:rsidP="0035392A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Флајери</w:t>
            </w:r>
          </w:p>
          <w:p w:rsidR="00FA5C38" w:rsidRDefault="00FA5C38" w:rsidP="0035392A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Билборд</w:t>
            </w:r>
          </w:p>
          <w:p w:rsidR="00FA5C38" w:rsidRPr="00FA5C38" w:rsidRDefault="00FA5C38" w:rsidP="0035392A">
            <w:pPr>
              <w:spacing w:after="0" w:line="240" w:lineRule="auto"/>
              <w:rPr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Електронска пошта</w:t>
            </w:r>
          </w:p>
        </w:tc>
        <w:tc>
          <w:tcPr>
            <w:tcW w:w="2250" w:type="dxa"/>
            <w:shd w:val="clear" w:color="auto" w:fill="D2EAF1"/>
          </w:tcPr>
          <w:p w:rsidR="0084623E" w:rsidRDefault="0084623E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FA5C38" w:rsidRPr="00A41FFD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shd w:val="clear" w:color="auto" w:fill="D2EAF1"/>
          </w:tcPr>
          <w:p w:rsidR="0084623E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Прва три месеца комуникацијског програма</w:t>
            </w:r>
          </w:p>
          <w:p w:rsidR="00FA5C38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</w:p>
          <w:p w:rsidR="00FA5C38" w:rsidRPr="00A41FFD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</w:p>
        </w:tc>
      </w:tr>
      <w:tr w:rsidR="0084623E" w:rsidRPr="00CA77EF" w:rsidTr="00C866DA">
        <w:tc>
          <w:tcPr>
            <w:tcW w:w="2970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4623E" w:rsidRPr="00A41FFD" w:rsidRDefault="00C866DA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 xml:space="preserve">Креирање, постављање и редовно ажурирање вести </w:t>
            </w:r>
            <w:r w:rsidR="00A2603F">
              <w:rPr>
                <w:bCs/>
                <w:noProof/>
                <w:lang w:val="sr-Cyrl-CS"/>
              </w:rPr>
              <w:t>од значаја за локалну заједницу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FA5C38" w:rsidRP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Пословна заједница</w:t>
            </w:r>
          </w:p>
          <w:p w:rsidR="00FA5C38" w:rsidRP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FA5C38" w:rsidRP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  <w:p w:rsidR="0084623E" w:rsidRPr="00A41FFD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Новинари</w:t>
            </w:r>
          </w:p>
        </w:tc>
        <w:tc>
          <w:tcPr>
            <w:tcW w:w="2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FA5C38" w:rsidRDefault="00FA5C38" w:rsidP="00FA5C38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Општински веб сајт</w:t>
            </w:r>
          </w:p>
          <w:p w:rsidR="0084623E" w:rsidRPr="00A41FFD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rFonts w:eastAsia="Times New Roman"/>
                <w:noProof/>
                <w:lang w:val="sr-Cyrl-RS"/>
              </w:rPr>
              <w:t>Друштвене мреже</w:t>
            </w:r>
            <w:r w:rsidRPr="00A41FFD">
              <w:rPr>
                <w:noProof/>
                <w:lang w:val="sr-Cyrl-CS"/>
              </w:rPr>
              <w:t xml:space="preserve"> 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84623E" w:rsidRDefault="0084623E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FA5C38" w:rsidRPr="00A41FFD" w:rsidRDefault="00FA5C38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84623E" w:rsidRPr="00A41FFD" w:rsidRDefault="00FA5C38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 xml:space="preserve">Свакодневно </w:t>
            </w:r>
          </w:p>
        </w:tc>
      </w:tr>
      <w:tr w:rsidR="0084623E" w:rsidRPr="00CA77EF" w:rsidTr="00C866D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4623E" w:rsidRPr="00A41FFD" w:rsidRDefault="00C866DA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>Креирање, постављање и редовно ажурирање</w:t>
            </w:r>
            <w:r>
              <w:rPr>
                <w:bCs/>
                <w:noProof/>
                <w:lang w:val="sr-Cyrl-CS"/>
              </w:rPr>
              <w:t xml:space="preserve"> Календара друштвених догађаја општине Сокобања</w:t>
            </w:r>
            <w:r w:rsidR="00A2603F">
              <w:rPr>
                <w:bCs/>
                <w:noProof/>
                <w:lang w:val="sr-Cyrl-CS"/>
              </w:rPr>
              <w:t xml:space="preserve"> (културних, спортских, забавних, итд.)</w:t>
            </w:r>
          </w:p>
        </w:tc>
        <w:tc>
          <w:tcPr>
            <w:tcW w:w="3150" w:type="dxa"/>
            <w:shd w:val="clear" w:color="auto" w:fill="D2EAF1"/>
          </w:tcPr>
          <w:p w:rsidR="00FA5C38" w:rsidRP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Пословна заједница</w:t>
            </w:r>
          </w:p>
          <w:p w:rsidR="00FA5C38" w:rsidRP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FA5C38" w:rsidRP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  <w:p w:rsidR="0084623E" w:rsidRPr="00A41FFD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Новинари</w:t>
            </w:r>
          </w:p>
        </w:tc>
        <w:tc>
          <w:tcPr>
            <w:tcW w:w="2700" w:type="dxa"/>
            <w:shd w:val="clear" w:color="auto" w:fill="D2EAF1"/>
          </w:tcPr>
          <w:p w:rsidR="00FA5C38" w:rsidRDefault="00FA5C38" w:rsidP="00FA5C38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Општински веб сајт</w:t>
            </w:r>
          </w:p>
          <w:p w:rsidR="0084623E" w:rsidRPr="00A41FFD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rFonts w:eastAsia="Times New Roman"/>
                <w:noProof/>
                <w:lang w:val="sr-Cyrl-RS"/>
              </w:rPr>
              <w:t>Друштвене мреже</w:t>
            </w:r>
          </w:p>
        </w:tc>
        <w:tc>
          <w:tcPr>
            <w:tcW w:w="2250" w:type="dxa"/>
            <w:shd w:val="clear" w:color="auto" w:fill="D2EAF1"/>
          </w:tcPr>
          <w:p w:rsidR="007C55A0" w:rsidRDefault="007C55A0" w:rsidP="007C55A0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84623E" w:rsidRPr="00A41FFD" w:rsidRDefault="007C55A0" w:rsidP="007C55A0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shd w:val="clear" w:color="auto" w:fill="D2EAF1"/>
          </w:tcPr>
          <w:p w:rsidR="0084623E" w:rsidRPr="00A41FFD" w:rsidRDefault="007C55A0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Свакодневно</w:t>
            </w:r>
          </w:p>
        </w:tc>
      </w:tr>
      <w:tr w:rsidR="0084623E" w:rsidRPr="00CA77EF" w:rsidTr="00C866DA">
        <w:tc>
          <w:tcPr>
            <w:tcW w:w="2970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84623E" w:rsidRPr="00A41FFD" w:rsidRDefault="00C866DA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>Креирање, постављање и редовно ажурирање</w:t>
            </w:r>
            <w:r>
              <w:rPr>
                <w:bCs/>
                <w:noProof/>
                <w:lang w:val="sr-Cyrl-CS"/>
              </w:rPr>
              <w:t xml:space="preserve"> </w:t>
            </w:r>
            <w:r>
              <w:rPr>
                <w:bCs/>
                <w:noProof/>
                <w:lang w:val="sr-Cyrl-CS"/>
              </w:rPr>
              <w:lastRenderedPageBreak/>
              <w:t>Календара активности локалне самоуправе</w:t>
            </w:r>
            <w:r w:rsidR="00A2603F">
              <w:rPr>
                <w:bCs/>
                <w:noProof/>
                <w:lang w:val="sr-Cyrl-CS"/>
              </w:rPr>
              <w:t xml:space="preserve"> (активности, пројекти, планови, итд.)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FA5C38" w:rsidRP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lastRenderedPageBreak/>
              <w:t>Пословна заједница</w:t>
            </w:r>
          </w:p>
          <w:p w:rsidR="00FA5C38" w:rsidRP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 xml:space="preserve">Организације цивилног </w:t>
            </w:r>
            <w:r w:rsidRPr="00FA5C38">
              <w:rPr>
                <w:noProof/>
                <w:lang w:val="sr-Cyrl-CS"/>
              </w:rPr>
              <w:lastRenderedPageBreak/>
              <w:t>друштва и удружења</w:t>
            </w:r>
          </w:p>
          <w:p w:rsidR="00FA5C38" w:rsidRP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FA5C38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  <w:p w:rsidR="0084623E" w:rsidRPr="00A41FFD" w:rsidRDefault="00FA5C38" w:rsidP="00FA5C38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Новинари</w:t>
            </w:r>
          </w:p>
        </w:tc>
        <w:tc>
          <w:tcPr>
            <w:tcW w:w="2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7C55A0" w:rsidRDefault="007C55A0" w:rsidP="007C55A0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lastRenderedPageBreak/>
              <w:t>Општински веб сајт</w:t>
            </w:r>
          </w:p>
          <w:p w:rsidR="0084623E" w:rsidRPr="00A41FFD" w:rsidRDefault="007C55A0" w:rsidP="007C55A0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rFonts w:eastAsia="Times New Roman"/>
                <w:noProof/>
                <w:lang w:val="sr-Cyrl-RS"/>
              </w:rPr>
              <w:t>Друштвене мреже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7C55A0" w:rsidRDefault="007C55A0" w:rsidP="007C55A0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84623E" w:rsidRPr="00A41FFD" w:rsidRDefault="007C55A0" w:rsidP="007C55A0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noProof/>
                <w:lang w:val="sr-Cyrl-CS"/>
              </w:rPr>
              <w:lastRenderedPageBreak/>
              <w:t>Административни помоћник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84623E" w:rsidRPr="00A41FFD" w:rsidRDefault="007C55A0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lastRenderedPageBreak/>
              <w:t>Свакодневно</w:t>
            </w:r>
          </w:p>
        </w:tc>
      </w:tr>
      <w:tr w:rsidR="00CE78A8" w:rsidRPr="00CA77EF" w:rsidTr="00C866D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CE78A8" w:rsidRDefault="00CE78A8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lastRenderedPageBreak/>
              <w:t>Мерење учинка сваког од коришћених алата е-комуникације</w:t>
            </w:r>
          </w:p>
        </w:tc>
        <w:tc>
          <w:tcPr>
            <w:tcW w:w="3150" w:type="dxa"/>
            <w:shd w:val="clear" w:color="auto" w:fill="D2EAF1"/>
          </w:tcPr>
          <w:p w:rsidR="00CE78A8" w:rsidRPr="00A41FFD" w:rsidRDefault="00CE78A8" w:rsidP="00FA5C38">
            <w:pPr>
              <w:spacing w:after="0" w:line="240" w:lineRule="auto"/>
              <w:rPr>
                <w:noProof/>
                <w:lang w:val="sr-Cyrl-CS"/>
              </w:rPr>
            </w:pPr>
          </w:p>
        </w:tc>
        <w:tc>
          <w:tcPr>
            <w:tcW w:w="2700" w:type="dxa"/>
            <w:shd w:val="clear" w:color="auto" w:fill="D2EAF1"/>
          </w:tcPr>
          <w:p w:rsidR="00CE78A8" w:rsidRPr="00A41FFD" w:rsidRDefault="00CE78A8" w:rsidP="0035392A">
            <w:pPr>
              <w:spacing w:after="0" w:line="240" w:lineRule="auto"/>
              <w:rPr>
                <w:noProof/>
                <w:lang w:val="sr-Cyrl-CS"/>
              </w:rPr>
            </w:pPr>
          </w:p>
        </w:tc>
        <w:tc>
          <w:tcPr>
            <w:tcW w:w="2250" w:type="dxa"/>
            <w:shd w:val="clear" w:color="auto" w:fill="D2EAF1"/>
          </w:tcPr>
          <w:p w:rsidR="007C55A0" w:rsidRDefault="007C55A0" w:rsidP="007C55A0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CE78A8" w:rsidRPr="007C55A0" w:rsidRDefault="007C55A0" w:rsidP="007C55A0">
            <w:pPr>
              <w:spacing w:after="0" w:line="240" w:lineRule="auto"/>
              <w:rPr>
                <w:b/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shd w:val="clear" w:color="auto" w:fill="D2EAF1"/>
          </w:tcPr>
          <w:p w:rsidR="00CE78A8" w:rsidRDefault="007C55A0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Редовно праћење</w:t>
            </w:r>
          </w:p>
          <w:p w:rsidR="007C55A0" w:rsidRPr="00A41FFD" w:rsidRDefault="007C55A0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Шестомесечно извештавање</w:t>
            </w:r>
          </w:p>
        </w:tc>
      </w:tr>
    </w:tbl>
    <w:p w:rsidR="007C55A0" w:rsidRDefault="007C55A0">
      <w:pPr>
        <w:sectPr w:rsidR="007C55A0" w:rsidSect="0084623E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0" w:type="auto"/>
        <w:tblInd w:w="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3150"/>
        <w:gridCol w:w="2700"/>
        <w:gridCol w:w="2250"/>
        <w:gridCol w:w="2088"/>
      </w:tblGrid>
      <w:tr w:rsidR="007C55A0" w:rsidRPr="00CA77EF" w:rsidTr="0035392A">
        <w:tc>
          <w:tcPr>
            <w:tcW w:w="29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7C55A0" w:rsidRPr="00CA77EF" w:rsidRDefault="007C55A0" w:rsidP="0035392A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lastRenderedPageBreak/>
              <w:t>Активност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vAlign w:val="center"/>
          </w:tcPr>
          <w:p w:rsidR="007C55A0" w:rsidRPr="0070287C" w:rsidRDefault="00F83F9E" w:rsidP="00F83F9E">
            <w:pPr>
              <w:pStyle w:val="Heading2"/>
              <w:spacing w:before="0"/>
              <w:jc w:val="center"/>
              <w:rPr>
                <w:rFonts w:ascii="Calibri" w:hAnsi="Calibri"/>
                <w:i w:val="0"/>
                <w:noProof/>
                <w:color w:val="17365D"/>
                <w:lang w:val="sr-Cyrl-RS"/>
              </w:rPr>
            </w:pPr>
            <w:r>
              <w:rPr>
                <w:rFonts w:ascii="Calibri" w:hAnsi="Calibri"/>
                <w:i w:val="0"/>
                <w:noProof/>
                <w:color w:val="17365D"/>
                <w:lang w:val="sr-Cyrl-RS"/>
              </w:rPr>
              <w:t>Укључивање</w:t>
            </w:r>
            <w:r w:rsidR="007C55A0">
              <w:rPr>
                <w:rFonts w:ascii="Calibri" w:hAnsi="Calibri"/>
                <w:i w:val="0"/>
                <w:noProof/>
                <w:color w:val="17365D"/>
                <w:lang w:val="sr-Cyrl-RS"/>
              </w:rPr>
              <w:t xml:space="preserve"> јавности </w:t>
            </w:r>
            <w:r>
              <w:rPr>
                <w:rFonts w:ascii="Calibri" w:hAnsi="Calibri"/>
                <w:i w:val="0"/>
                <w:noProof/>
                <w:color w:val="17365D"/>
                <w:lang w:val="sr-Cyrl-RS"/>
              </w:rPr>
              <w:t>у доношење одлука</w:t>
            </w:r>
          </w:p>
        </w:tc>
      </w:tr>
      <w:tr w:rsidR="007C55A0" w:rsidRPr="00CA77EF" w:rsidTr="0035392A">
        <w:tc>
          <w:tcPr>
            <w:tcW w:w="2970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7C55A0" w:rsidRPr="00CA77EF" w:rsidRDefault="007C55A0" w:rsidP="0035392A">
            <w:pPr>
              <w:spacing w:after="0" w:line="240" w:lineRule="auto"/>
              <w:jc w:val="center"/>
              <w:rPr>
                <w:bCs/>
                <w:noProof/>
                <w:lang w:val="sr-Cyrl-CS"/>
              </w:rPr>
            </w:pPr>
            <w:r w:rsidRPr="00CA77EF">
              <w:rPr>
                <w:bCs/>
                <w:noProof/>
                <w:lang w:val="sr-Cyrl-CS"/>
              </w:rPr>
              <w:t>Циљ комуникације</w:t>
            </w:r>
          </w:p>
        </w:tc>
        <w:tc>
          <w:tcPr>
            <w:tcW w:w="10188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7C55A0" w:rsidRPr="00CA77EF" w:rsidRDefault="00F83F9E" w:rsidP="00F83F9E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noProof/>
                <w:lang w:val="sr-Cyrl-CS"/>
              </w:rPr>
              <w:t xml:space="preserve">Успостављање е-алата за веће учешћа јавности </w:t>
            </w:r>
          </w:p>
        </w:tc>
      </w:tr>
      <w:tr w:rsidR="007C55A0" w:rsidRPr="00CA77EF" w:rsidTr="0035392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7C55A0" w:rsidRPr="00CA77EF" w:rsidRDefault="007C55A0" w:rsidP="0035392A">
            <w:pPr>
              <w:spacing w:after="0" w:line="240" w:lineRule="auto"/>
              <w:jc w:val="center"/>
              <w:rPr>
                <w:b/>
                <w:bCs/>
                <w:noProof/>
                <w:lang w:val="sr-Cyrl-CS"/>
              </w:rPr>
            </w:pPr>
            <w:r w:rsidRPr="00CA77EF">
              <w:rPr>
                <w:b/>
                <w:bCs/>
                <w:noProof/>
                <w:lang w:val="sr-Cyrl-CS"/>
              </w:rPr>
              <w:t>АКТИВНОСТ</w:t>
            </w:r>
          </w:p>
        </w:tc>
        <w:tc>
          <w:tcPr>
            <w:tcW w:w="3150" w:type="dxa"/>
            <w:shd w:val="clear" w:color="auto" w:fill="D2EAF1"/>
          </w:tcPr>
          <w:p w:rsidR="007C55A0" w:rsidRPr="00CA77EF" w:rsidRDefault="007C55A0" w:rsidP="0035392A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ЈАВНОСТ</w:t>
            </w:r>
          </w:p>
        </w:tc>
        <w:tc>
          <w:tcPr>
            <w:tcW w:w="2700" w:type="dxa"/>
            <w:shd w:val="clear" w:color="auto" w:fill="D2EAF1"/>
          </w:tcPr>
          <w:p w:rsidR="007C55A0" w:rsidRPr="00CA77EF" w:rsidRDefault="007C55A0" w:rsidP="0035392A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КОМУНИКАЦИЈСКО СРЕДСТВО</w:t>
            </w:r>
          </w:p>
        </w:tc>
        <w:tc>
          <w:tcPr>
            <w:tcW w:w="2250" w:type="dxa"/>
            <w:shd w:val="clear" w:color="auto" w:fill="D2EAF1"/>
          </w:tcPr>
          <w:p w:rsidR="007C55A0" w:rsidRPr="00CA77EF" w:rsidRDefault="007C55A0" w:rsidP="0035392A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>
              <w:rPr>
                <w:b/>
                <w:noProof/>
                <w:lang w:val="sr-Cyrl-CS"/>
              </w:rPr>
              <w:t>ОДГОВОРНА ОСОБА</w:t>
            </w:r>
          </w:p>
        </w:tc>
        <w:tc>
          <w:tcPr>
            <w:tcW w:w="2088" w:type="dxa"/>
            <w:shd w:val="clear" w:color="auto" w:fill="D2EAF1"/>
          </w:tcPr>
          <w:p w:rsidR="007C55A0" w:rsidRPr="00CA77EF" w:rsidRDefault="007C55A0" w:rsidP="0035392A">
            <w:pPr>
              <w:spacing w:after="0" w:line="240" w:lineRule="auto"/>
              <w:jc w:val="center"/>
              <w:rPr>
                <w:b/>
                <w:noProof/>
                <w:lang w:val="sr-Cyrl-CS"/>
              </w:rPr>
            </w:pPr>
            <w:r w:rsidRPr="00CA77EF">
              <w:rPr>
                <w:b/>
                <w:noProof/>
                <w:lang w:val="sr-Cyrl-CS"/>
              </w:rPr>
              <w:t>ВРЕМЕНСКИ ОКВИР</w:t>
            </w:r>
          </w:p>
        </w:tc>
      </w:tr>
      <w:tr w:rsidR="007C55A0" w:rsidRPr="00CA77EF" w:rsidTr="0035392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7C55A0" w:rsidRPr="00A41FFD" w:rsidRDefault="007C55A0" w:rsidP="0035392A">
            <w:pPr>
              <w:spacing w:after="0" w:line="240" w:lineRule="auto"/>
              <w:jc w:val="both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 xml:space="preserve">Развој и промоција нових садржаја и алата у складу са потребама циљних јавности и њихово повезивање са општинским веб сајтом (нове странице/садржаји интернет презентације, друштвене мреже, блогови, форуми, итд.) </w:t>
            </w:r>
          </w:p>
        </w:tc>
        <w:tc>
          <w:tcPr>
            <w:tcW w:w="3150" w:type="dxa"/>
            <w:shd w:val="clear" w:color="auto" w:fill="D2EAF1"/>
          </w:tcPr>
          <w:p w:rsidR="007C55A0" w:rsidRPr="00FA5C38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Пословна заједница</w:t>
            </w:r>
          </w:p>
          <w:p w:rsidR="007C55A0" w:rsidRPr="00FA5C38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7C55A0" w:rsidRPr="00FA5C38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7C55A0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  <w:p w:rsidR="007C55A0" w:rsidRPr="00A41FFD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Новинари</w:t>
            </w:r>
            <w:r w:rsidRPr="00A41FFD">
              <w:rPr>
                <w:noProof/>
                <w:lang w:val="sr-Cyrl-CS"/>
              </w:rPr>
              <w:t xml:space="preserve"> </w:t>
            </w:r>
          </w:p>
        </w:tc>
        <w:tc>
          <w:tcPr>
            <w:tcW w:w="2700" w:type="dxa"/>
            <w:shd w:val="clear" w:color="auto" w:fill="D2EAF1"/>
          </w:tcPr>
          <w:p w:rsidR="007C55A0" w:rsidRDefault="007C55A0" w:rsidP="0035392A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Општински веб сајт</w:t>
            </w:r>
          </w:p>
          <w:p w:rsidR="007C55A0" w:rsidRDefault="007C55A0" w:rsidP="0035392A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Друштвене мреже</w:t>
            </w:r>
          </w:p>
          <w:p w:rsidR="007C55A0" w:rsidRDefault="007C55A0" w:rsidP="0035392A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Флајери</w:t>
            </w:r>
          </w:p>
          <w:p w:rsidR="007C55A0" w:rsidRDefault="007C55A0" w:rsidP="0035392A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Билборд</w:t>
            </w:r>
          </w:p>
          <w:p w:rsidR="007C55A0" w:rsidRPr="00FA5C38" w:rsidRDefault="007C55A0" w:rsidP="0035392A">
            <w:pPr>
              <w:spacing w:after="0" w:line="240" w:lineRule="auto"/>
              <w:rPr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Електронска пошта</w:t>
            </w:r>
          </w:p>
        </w:tc>
        <w:tc>
          <w:tcPr>
            <w:tcW w:w="2250" w:type="dxa"/>
            <w:shd w:val="clear" w:color="auto" w:fill="D2EAF1"/>
          </w:tcPr>
          <w:p w:rsidR="007C55A0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7C55A0" w:rsidRPr="00A41FFD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shd w:val="clear" w:color="auto" w:fill="D2EAF1"/>
          </w:tcPr>
          <w:p w:rsidR="007C55A0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Прва три месеца комуникацијског програма</w:t>
            </w:r>
          </w:p>
          <w:p w:rsidR="007C55A0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</w:p>
          <w:p w:rsidR="007C55A0" w:rsidRPr="00A41FFD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</w:p>
        </w:tc>
      </w:tr>
      <w:tr w:rsidR="007C55A0" w:rsidRPr="00CA77EF" w:rsidTr="0035392A">
        <w:tc>
          <w:tcPr>
            <w:tcW w:w="2970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7C55A0" w:rsidRDefault="007C55A0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>Промоција алата „Грађани питају“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7C55A0" w:rsidRPr="00FA5C38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7C55A0" w:rsidRPr="00FA5C38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9E56C5" w:rsidRPr="00A41FFD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Старија популација</w:t>
            </w:r>
          </w:p>
        </w:tc>
        <w:tc>
          <w:tcPr>
            <w:tcW w:w="2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F83F9E" w:rsidRDefault="00F83F9E" w:rsidP="00F83F9E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Општински веб сајт</w:t>
            </w:r>
          </w:p>
          <w:p w:rsidR="00F83F9E" w:rsidRDefault="00F83F9E" w:rsidP="00F83F9E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Друштвене мреже</w:t>
            </w:r>
          </w:p>
          <w:p w:rsidR="00F83F9E" w:rsidRDefault="00F83F9E" w:rsidP="00F83F9E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Флајери</w:t>
            </w:r>
          </w:p>
          <w:p w:rsidR="007C55A0" w:rsidRPr="00A41FFD" w:rsidRDefault="00F83F9E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rFonts w:eastAsia="Times New Roman"/>
                <w:noProof/>
                <w:lang w:val="sr-Cyrl-RS"/>
              </w:rPr>
              <w:t>Билборд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F83F9E" w:rsidRDefault="00F83F9E" w:rsidP="00F83F9E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7C55A0" w:rsidRDefault="00F83F9E" w:rsidP="00F83F9E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7C55A0" w:rsidRPr="00A41FFD" w:rsidRDefault="00F83F9E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Контуирано</w:t>
            </w:r>
          </w:p>
        </w:tc>
      </w:tr>
      <w:tr w:rsidR="007C55A0" w:rsidRPr="00CA77EF" w:rsidTr="0035392A">
        <w:tc>
          <w:tcPr>
            <w:tcW w:w="2970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7C55A0" w:rsidRDefault="007C55A0" w:rsidP="00F83F9E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>Редовно ажурирање листе питања</w:t>
            </w:r>
            <w:r w:rsidR="00F83F9E">
              <w:rPr>
                <w:bCs/>
                <w:noProof/>
                <w:lang w:val="sr-Cyrl-CS"/>
              </w:rPr>
              <w:t xml:space="preserve"> постављених преко алата „Грађани питају“</w:t>
            </w:r>
            <w:r>
              <w:rPr>
                <w:bCs/>
                <w:noProof/>
                <w:lang w:val="sr-Cyrl-CS"/>
              </w:rPr>
              <w:t xml:space="preserve"> и одговора на њих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7C55A0" w:rsidRPr="00FA5C38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7C55A0" w:rsidRPr="00FA5C38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7C55A0" w:rsidRPr="00A41FFD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</w:tc>
        <w:tc>
          <w:tcPr>
            <w:tcW w:w="2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9E56C5" w:rsidRDefault="009E56C5" w:rsidP="009E56C5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Општински веб сајт</w:t>
            </w:r>
          </w:p>
          <w:p w:rsidR="007C55A0" w:rsidRPr="00A41FFD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7C55A0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5D5E2"/>
          </w:tcPr>
          <w:p w:rsidR="007C55A0" w:rsidRPr="00A41FFD" w:rsidRDefault="009E56C5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Недељно</w:t>
            </w:r>
          </w:p>
        </w:tc>
      </w:tr>
      <w:tr w:rsidR="007C55A0" w:rsidRPr="00CA77EF" w:rsidTr="0035392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7C55A0" w:rsidRPr="00A41FFD" w:rsidRDefault="007C55A0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>Увођење и промоција механизма е-расправе за питања од значаја за локалну заједницу</w:t>
            </w:r>
          </w:p>
        </w:tc>
        <w:tc>
          <w:tcPr>
            <w:tcW w:w="3150" w:type="dxa"/>
            <w:shd w:val="clear" w:color="auto" w:fill="D2EAF1"/>
          </w:tcPr>
          <w:p w:rsidR="007C55A0" w:rsidRPr="00FA5C38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Пословна заједница</w:t>
            </w:r>
          </w:p>
          <w:p w:rsidR="007C55A0" w:rsidRPr="00FA5C38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7C55A0" w:rsidRPr="00FA5C38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7C55A0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  <w:p w:rsidR="007C55A0" w:rsidRPr="00A41FFD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Новинари</w:t>
            </w:r>
          </w:p>
        </w:tc>
        <w:tc>
          <w:tcPr>
            <w:tcW w:w="2700" w:type="dxa"/>
            <w:shd w:val="clear" w:color="auto" w:fill="D2EAF1"/>
          </w:tcPr>
          <w:p w:rsidR="009E56C5" w:rsidRDefault="009E56C5" w:rsidP="009E56C5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Општински веб сајт</w:t>
            </w:r>
          </w:p>
          <w:p w:rsidR="009E56C5" w:rsidRDefault="009E56C5" w:rsidP="009E56C5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Друштвене мреже</w:t>
            </w:r>
          </w:p>
          <w:p w:rsidR="007C55A0" w:rsidRPr="00A41FFD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Електронска пошта</w:t>
            </w:r>
          </w:p>
          <w:p w:rsidR="007C55A0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Брифинг за медије</w:t>
            </w:r>
          </w:p>
          <w:p w:rsidR="007C55A0" w:rsidRPr="00A41FFD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Саопштење за медије</w:t>
            </w:r>
          </w:p>
        </w:tc>
        <w:tc>
          <w:tcPr>
            <w:tcW w:w="2250" w:type="dxa"/>
            <w:shd w:val="clear" w:color="auto" w:fill="D2EAF1"/>
          </w:tcPr>
          <w:p w:rsidR="007C55A0" w:rsidRDefault="007C55A0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9E56C5" w:rsidRPr="00A41FFD" w:rsidRDefault="009E56C5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shd w:val="clear" w:color="auto" w:fill="D2EAF1"/>
          </w:tcPr>
          <w:p w:rsidR="007C55A0" w:rsidRPr="00A41FFD" w:rsidRDefault="009E56C5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Први месец комуникацијског програма</w:t>
            </w:r>
          </w:p>
        </w:tc>
      </w:tr>
      <w:tr w:rsidR="009E56C5" w:rsidRPr="00CA77EF" w:rsidTr="0035392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E56C5" w:rsidRDefault="009E56C5" w:rsidP="009E56C5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>Покретање е- расправе о датом питању</w:t>
            </w:r>
            <w:r>
              <w:rPr>
                <w:bCs/>
                <w:noProof/>
                <w:lang w:val="sr-Cyrl-CS"/>
              </w:rPr>
              <w:t xml:space="preserve"> и п</w:t>
            </w:r>
            <w:r>
              <w:rPr>
                <w:bCs/>
                <w:noProof/>
                <w:lang w:val="sr-Cyrl-CS"/>
              </w:rPr>
              <w:t xml:space="preserve">рикупљање мишљења и повратних информација од јавности </w:t>
            </w:r>
          </w:p>
        </w:tc>
        <w:tc>
          <w:tcPr>
            <w:tcW w:w="3150" w:type="dxa"/>
            <w:shd w:val="clear" w:color="auto" w:fill="D2EAF1"/>
          </w:tcPr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Пословна заједница</w:t>
            </w:r>
          </w:p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9E56C5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  <w:p w:rsidR="009E56C5" w:rsidRPr="00A41FFD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Новинари</w:t>
            </w:r>
          </w:p>
        </w:tc>
        <w:tc>
          <w:tcPr>
            <w:tcW w:w="2700" w:type="dxa"/>
            <w:shd w:val="clear" w:color="auto" w:fill="D2EAF1"/>
          </w:tcPr>
          <w:p w:rsidR="009E56C5" w:rsidRDefault="009E56C5" w:rsidP="009E56C5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Општински веб сајт</w:t>
            </w:r>
          </w:p>
          <w:p w:rsidR="009E56C5" w:rsidRDefault="009E56C5" w:rsidP="009E56C5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Друштвене мреже</w:t>
            </w:r>
          </w:p>
          <w:p w:rsidR="009E56C5" w:rsidRPr="00A41FFD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</w:p>
        </w:tc>
        <w:tc>
          <w:tcPr>
            <w:tcW w:w="2250" w:type="dxa"/>
            <w:shd w:val="clear" w:color="auto" w:fill="D2EAF1"/>
          </w:tcPr>
          <w:p w:rsidR="009E56C5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9E56C5" w:rsidRPr="00A41FFD" w:rsidRDefault="009E56C5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shd w:val="clear" w:color="auto" w:fill="D2EAF1"/>
          </w:tcPr>
          <w:p w:rsidR="009E56C5" w:rsidRPr="00A41FFD" w:rsidRDefault="009E56C5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2 - 3 недеље</w:t>
            </w:r>
          </w:p>
        </w:tc>
      </w:tr>
      <w:tr w:rsidR="009E56C5" w:rsidRPr="00CA77EF" w:rsidTr="0035392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E56C5" w:rsidRDefault="009E56C5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lastRenderedPageBreak/>
              <w:t>Објава списка питања/коментара/сугестија и одговора на њих у вези са датим питањем</w:t>
            </w:r>
          </w:p>
        </w:tc>
        <w:tc>
          <w:tcPr>
            <w:tcW w:w="3150" w:type="dxa"/>
            <w:shd w:val="clear" w:color="auto" w:fill="D2EAF1"/>
          </w:tcPr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Пословна заједница</w:t>
            </w:r>
          </w:p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9E56C5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  <w:p w:rsidR="009E56C5" w:rsidRPr="00A41FFD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Новинари</w:t>
            </w:r>
          </w:p>
        </w:tc>
        <w:tc>
          <w:tcPr>
            <w:tcW w:w="2700" w:type="dxa"/>
            <w:shd w:val="clear" w:color="auto" w:fill="D2EAF1"/>
          </w:tcPr>
          <w:p w:rsidR="009E56C5" w:rsidRDefault="009E56C5" w:rsidP="009E56C5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Општински веб сајт</w:t>
            </w:r>
          </w:p>
          <w:p w:rsidR="009E56C5" w:rsidRPr="00A41FFD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 xml:space="preserve">Електронска пошта </w:t>
            </w:r>
          </w:p>
        </w:tc>
        <w:tc>
          <w:tcPr>
            <w:tcW w:w="2250" w:type="dxa"/>
            <w:shd w:val="clear" w:color="auto" w:fill="D2EAF1"/>
          </w:tcPr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shd w:val="clear" w:color="auto" w:fill="D2EAF1"/>
          </w:tcPr>
          <w:p w:rsidR="009E56C5" w:rsidRPr="00A41FFD" w:rsidRDefault="009E56C5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7 дана од завршетка расправе</w:t>
            </w:r>
          </w:p>
        </w:tc>
      </w:tr>
      <w:tr w:rsidR="009E56C5" w:rsidRPr="00CA77EF" w:rsidTr="0035392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E56C5" w:rsidRDefault="009E56C5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>Извештавање јавности о резултатима е-расправе о датом питању</w:t>
            </w:r>
          </w:p>
        </w:tc>
        <w:tc>
          <w:tcPr>
            <w:tcW w:w="3150" w:type="dxa"/>
            <w:shd w:val="clear" w:color="auto" w:fill="D2EAF1"/>
          </w:tcPr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Пословна заједница</w:t>
            </w:r>
          </w:p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9E56C5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  <w:p w:rsidR="009E56C5" w:rsidRPr="00A41FFD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Новинари</w:t>
            </w:r>
          </w:p>
        </w:tc>
        <w:tc>
          <w:tcPr>
            <w:tcW w:w="2700" w:type="dxa"/>
            <w:shd w:val="clear" w:color="auto" w:fill="D2EAF1"/>
          </w:tcPr>
          <w:p w:rsidR="009E56C5" w:rsidRDefault="009E56C5" w:rsidP="009E56C5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Општински веб сајт</w:t>
            </w:r>
          </w:p>
          <w:p w:rsidR="009E56C5" w:rsidRPr="00A41FFD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 xml:space="preserve">Медији </w:t>
            </w:r>
          </w:p>
        </w:tc>
        <w:tc>
          <w:tcPr>
            <w:tcW w:w="2250" w:type="dxa"/>
            <w:shd w:val="clear" w:color="auto" w:fill="D2EAF1"/>
          </w:tcPr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shd w:val="clear" w:color="auto" w:fill="D2EAF1"/>
          </w:tcPr>
          <w:p w:rsidR="009E56C5" w:rsidRPr="00A41FFD" w:rsidRDefault="009E56C5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2 недеље од завршетка расправе</w:t>
            </w:r>
          </w:p>
        </w:tc>
      </w:tr>
      <w:tr w:rsidR="009E56C5" w:rsidRPr="00CA77EF" w:rsidTr="0035392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E56C5" w:rsidRDefault="009E56C5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>Увођење и промоција механизма за пријаву комуналних проблема</w:t>
            </w:r>
          </w:p>
        </w:tc>
        <w:tc>
          <w:tcPr>
            <w:tcW w:w="3150" w:type="dxa"/>
            <w:shd w:val="clear" w:color="auto" w:fill="D2EAF1"/>
          </w:tcPr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9E56C5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  <w:p w:rsidR="009E56C5" w:rsidRPr="00A41FFD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Новинари</w:t>
            </w:r>
          </w:p>
        </w:tc>
        <w:tc>
          <w:tcPr>
            <w:tcW w:w="2700" w:type="dxa"/>
            <w:shd w:val="clear" w:color="auto" w:fill="D2EAF1"/>
          </w:tcPr>
          <w:p w:rsidR="009E56C5" w:rsidRDefault="009E56C5" w:rsidP="009E56C5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Општински веб сајт</w:t>
            </w:r>
          </w:p>
          <w:p w:rsidR="009E56C5" w:rsidRDefault="009E56C5" w:rsidP="009E56C5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Друштвене мреже</w:t>
            </w:r>
          </w:p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Флајер</w:t>
            </w:r>
          </w:p>
          <w:p w:rsidR="009E56C5" w:rsidRPr="00A41FFD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Билборд</w:t>
            </w:r>
          </w:p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Брифинг за медије</w:t>
            </w:r>
          </w:p>
          <w:p w:rsidR="009E56C5" w:rsidRPr="00A41FFD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 w:rsidRPr="00A41FFD">
              <w:rPr>
                <w:noProof/>
                <w:lang w:val="sr-Cyrl-CS"/>
              </w:rPr>
              <w:t>Саопштење за медије</w:t>
            </w:r>
          </w:p>
        </w:tc>
        <w:tc>
          <w:tcPr>
            <w:tcW w:w="2250" w:type="dxa"/>
            <w:shd w:val="clear" w:color="auto" w:fill="D2EAF1"/>
          </w:tcPr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shd w:val="clear" w:color="auto" w:fill="D2EAF1"/>
          </w:tcPr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Прва три месеца комуникацијског програма</w:t>
            </w:r>
          </w:p>
          <w:p w:rsidR="009E56C5" w:rsidRPr="00A41FFD" w:rsidRDefault="009E56C5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</w:p>
        </w:tc>
      </w:tr>
      <w:tr w:rsidR="009E56C5" w:rsidRPr="00CA77EF" w:rsidTr="0035392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E56C5" w:rsidRDefault="009E56C5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 xml:space="preserve">Извештавање о </w:t>
            </w:r>
            <w:r>
              <w:rPr>
                <w:bCs/>
                <w:noProof/>
                <w:lang w:val="sr-Cyrl-CS"/>
              </w:rPr>
              <w:t xml:space="preserve">статусу/ </w:t>
            </w:r>
            <w:r>
              <w:rPr>
                <w:bCs/>
                <w:noProof/>
                <w:lang w:val="sr-Cyrl-CS"/>
              </w:rPr>
              <w:t>решавању пријављених проблема</w:t>
            </w:r>
          </w:p>
        </w:tc>
        <w:tc>
          <w:tcPr>
            <w:tcW w:w="3150" w:type="dxa"/>
            <w:shd w:val="clear" w:color="auto" w:fill="D2EAF1"/>
          </w:tcPr>
          <w:p w:rsidR="009E56C5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Корисник сервиса</w:t>
            </w:r>
          </w:p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9E56C5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  <w:p w:rsidR="009E56C5" w:rsidRPr="00A41FFD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Новинари</w:t>
            </w:r>
          </w:p>
        </w:tc>
        <w:tc>
          <w:tcPr>
            <w:tcW w:w="2700" w:type="dxa"/>
            <w:shd w:val="clear" w:color="auto" w:fill="D2EAF1"/>
          </w:tcPr>
          <w:p w:rsidR="009E56C5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Електронска пошта</w:t>
            </w:r>
          </w:p>
          <w:p w:rsidR="009E56C5" w:rsidRDefault="009E56C5" w:rsidP="009E56C5">
            <w:pPr>
              <w:spacing w:after="0" w:line="240" w:lineRule="auto"/>
              <w:rPr>
                <w:rFonts w:eastAsia="Times New Roman"/>
                <w:noProof/>
                <w:lang w:val="sr-Cyrl-RS"/>
              </w:rPr>
            </w:pPr>
            <w:r>
              <w:rPr>
                <w:rFonts w:eastAsia="Times New Roman"/>
                <w:noProof/>
                <w:lang w:val="sr-Cyrl-RS"/>
              </w:rPr>
              <w:t>Општински веб сајт</w:t>
            </w:r>
          </w:p>
          <w:p w:rsidR="009E56C5" w:rsidRPr="00A41FFD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rFonts w:eastAsia="Times New Roman"/>
                <w:noProof/>
                <w:lang w:val="sr-Cyrl-RS"/>
              </w:rPr>
              <w:t>Друштвене мреже</w:t>
            </w:r>
          </w:p>
        </w:tc>
        <w:tc>
          <w:tcPr>
            <w:tcW w:w="2250" w:type="dxa"/>
            <w:shd w:val="clear" w:color="auto" w:fill="D2EAF1"/>
          </w:tcPr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shd w:val="clear" w:color="auto" w:fill="D2EAF1"/>
          </w:tcPr>
          <w:p w:rsidR="009E56C5" w:rsidRPr="00A41FFD" w:rsidRDefault="009E56C5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У року од 48 сати од пријављеног проблема</w:t>
            </w:r>
          </w:p>
        </w:tc>
      </w:tr>
      <w:tr w:rsidR="009E56C5" w:rsidRPr="00CA77EF" w:rsidTr="0035392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E56C5" w:rsidRDefault="009E56C5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 xml:space="preserve">Редовно ажурирање листе пријављених проблема и њиховог </w:t>
            </w:r>
            <w:r>
              <w:rPr>
                <w:bCs/>
                <w:noProof/>
                <w:lang w:val="sr-Cyrl-CS"/>
              </w:rPr>
              <w:t>статуса/</w:t>
            </w:r>
            <w:r>
              <w:rPr>
                <w:bCs/>
                <w:noProof/>
                <w:lang w:val="sr-Cyrl-CS"/>
              </w:rPr>
              <w:t>решавања</w:t>
            </w:r>
          </w:p>
        </w:tc>
        <w:tc>
          <w:tcPr>
            <w:tcW w:w="3150" w:type="dxa"/>
            <w:shd w:val="clear" w:color="auto" w:fill="D2EAF1"/>
          </w:tcPr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Организације цивилног друштва и удружења</w:t>
            </w:r>
          </w:p>
          <w:p w:rsidR="009E56C5" w:rsidRPr="00FA5C38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Млади</w:t>
            </w:r>
          </w:p>
          <w:p w:rsidR="009E56C5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 w:rsidRPr="00FA5C38">
              <w:rPr>
                <w:noProof/>
                <w:lang w:val="sr-Cyrl-CS"/>
              </w:rPr>
              <w:t>Старија популација</w:t>
            </w:r>
          </w:p>
          <w:p w:rsidR="009E56C5" w:rsidRPr="00A41FFD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Новинари</w:t>
            </w:r>
          </w:p>
        </w:tc>
        <w:tc>
          <w:tcPr>
            <w:tcW w:w="2700" w:type="dxa"/>
            <w:shd w:val="clear" w:color="auto" w:fill="D2EAF1"/>
          </w:tcPr>
          <w:p w:rsidR="009E56C5" w:rsidRPr="00A41FFD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rFonts w:eastAsia="Times New Roman"/>
                <w:noProof/>
                <w:lang w:val="sr-Cyrl-RS"/>
              </w:rPr>
              <w:t>Општински веб сајт</w:t>
            </w:r>
          </w:p>
        </w:tc>
        <w:tc>
          <w:tcPr>
            <w:tcW w:w="2250" w:type="dxa"/>
            <w:shd w:val="clear" w:color="auto" w:fill="D2EAF1"/>
          </w:tcPr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9E56C5" w:rsidRDefault="009E56C5" w:rsidP="009E56C5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shd w:val="clear" w:color="auto" w:fill="D2EAF1"/>
          </w:tcPr>
          <w:p w:rsidR="009E56C5" w:rsidRPr="00A41FFD" w:rsidRDefault="009E56C5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Сваких недељу дана</w:t>
            </w:r>
          </w:p>
        </w:tc>
      </w:tr>
      <w:tr w:rsidR="009E56C5" w:rsidRPr="00CA77EF" w:rsidTr="0035392A">
        <w:tc>
          <w:tcPr>
            <w:tcW w:w="297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4BACC6"/>
          </w:tcPr>
          <w:p w:rsidR="009E56C5" w:rsidRDefault="009E56C5" w:rsidP="0035392A">
            <w:pPr>
              <w:spacing w:after="0" w:line="240" w:lineRule="auto"/>
              <w:rPr>
                <w:bCs/>
                <w:noProof/>
                <w:lang w:val="sr-Cyrl-CS"/>
              </w:rPr>
            </w:pPr>
            <w:r>
              <w:rPr>
                <w:bCs/>
                <w:noProof/>
                <w:lang w:val="sr-Cyrl-CS"/>
              </w:rPr>
              <w:t>Мерење учинка сваког од коришћених алата е-комуникације</w:t>
            </w:r>
          </w:p>
        </w:tc>
        <w:tc>
          <w:tcPr>
            <w:tcW w:w="3150" w:type="dxa"/>
            <w:shd w:val="clear" w:color="auto" w:fill="D2EAF1"/>
          </w:tcPr>
          <w:p w:rsidR="009E56C5" w:rsidRPr="00A41FFD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</w:p>
        </w:tc>
        <w:tc>
          <w:tcPr>
            <w:tcW w:w="2700" w:type="dxa"/>
            <w:shd w:val="clear" w:color="auto" w:fill="D2EAF1"/>
          </w:tcPr>
          <w:p w:rsidR="009E56C5" w:rsidRPr="00A41FFD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</w:p>
        </w:tc>
        <w:tc>
          <w:tcPr>
            <w:tcW w:w="2250" w:type="dxa"/>
            <w:shd w:val="clear" w:color="auto" w:fill="D2EAF1"/>
          </w:tcPr>
          <w:p w:rsidR="009E56C5" w:rsidRDefault="009E56C5" w:rsidP="0035392A">
            <w:pPr>
              <w:spacing w:after="0" w:line="240" w:lineRule="auto"/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Службеник за комуникацију</w:t>
            </w:r>
          </w:p>
          <w:p w:rsidR="009E56C5" w:rsidRPr="007C55A0" w:rsidRDefault="009E56C5" w:rsidP="0035392A">
            <w:pPr>
              <w:spacing w:after="0" w:line="240" w:lineRule="auto"/>
              <w:rPr>
                <w:b/>
                <w:noProof/>
                <w:lang w:val="sr-Cyrl-CS"/>
              </w:rPr>
            </w:pPr>
            <w:r>
              <w:rPr>
                <w:noProof/>
                <w:lang w:val="sr-Cyrl-CS"/>
              </w:rPr>
              <w:t>Административни помоћник</w:t>
            </w:r>
          </w:p>
        </w:tc>
        <w:tc>
          <w:tcPr>
            <w:tcW w:w="2088" w:type="dxa"/>
            <w:shd w:val="clear" w:color="auto" w:fill="D2EAF1"/>
          </w:tcPr>
          <w:p w:rsidR="009E56C5" w:rsidRDefault="009E56C5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Редовно праћење</w:t>
            </w:r>
          </w:p>
          <w:p w:rsidR="009E56C5" w:rsidRPr="00A41FFD" w:rsidRDefault="00B40B4A" w:rsidP="0035392A">
            <w:pPr>
              <w:spacing w:after="0" w:line="240" w:lineRule="auto"/>
              <w:rPr>
                <w:rFonts w:cs="Arial"/>
                <w:noProof/>
                <w:lang w:val="sr-Cyrl-CS"/>
              </w:rPr>
            </w:pPr>
            <w:r>
              <w:rPr>
                <w:rFonts w:cs="Arial"/>
                <w:noProof/>
                <w:lang w:val="sr-Cyrl-CS"/>
              </w:rPr>
              <w:t>Тромесечно</w:t>
            </w:r>
            <w:bookmarkStart w:id="0" w:name="_GoBack"/>
            <w:bookmarkEnd w:id="0"/>
            <w:r w:rsidR="009E56C5">
              <w:rPr>
                <w:rFonts w:cs="Arial"/>
                <w:noProof/>
                <w:lang w:val="sr-Cyrl-CS"/>
              </w:rPr>
              <w:t xml:space="preserve"> извештавање</w:t>
            </w:r>
          </w:p>
        </w:tc>
      </w:tr>
    </w:tbl>
    <w:p w:rsidR="00377691" w:rsidRDefault="00377691"/>
    <w:sectPr w:rsidR="00377691" w:rsidSect="0084623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23E"/>
    <w:rsid w:val="00377691"/>
    <w:rsid w:val="0070287C"/>
    <w:rsid w:val="007C55A0"/>
    <w:rsid w:val="0084623E"/>
    <w:rsid w:val="0089174F"/>
    <w:rsid w:val="009E56C5"/>
    <w:rsid w:val="00A2603F"/>
    <w:rsid w:val="00B40B4A"/>
    <w:rsid w:val="00C866DA"/>
    <w:rsid w:val="00CE78A8"/>
    <w:rsid w:val="00F83F9E"/>
    <w:rsid w:val="00FA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23E"/>
    <w:rPr>
      <w:rFonts w:ascii="Calibri" w:eastAsia="Calibri" w:hAnsi="Calibri" w:cs="Times New Roman"/>
      <w:lang w:val="en-GB"/>
    </w:rPr>
  </w:style>
  <w:style w:type="paragraph" w:styleId="Heading2">
    <w:name w:val="heading 2"/>
    <w:basedOn w:val="Normal"/>
    <w:next w:val="Normal"/>
    <w:link w:val="Heading2Char"/>
    <w:qFormat/>
    <w:rsid w:val="0084623E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4623E"/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23E"/>
    <w:rPr>
      <w:rFonts w:ascii="Calibri" w:eastAsia="Calibri" w:hAnsi="Calibri" w:cs="Times New Roman"/>
      <w:lang w:val="en-GB"/>
    </w:rPr>
  </w:style>
  <w:style w:type="paragraph" w:styleId="Heading2">
    <w:name w:val="heading 2"/>
    <w:basedOn w:val="Normal"/>
    <w:next w:val="Normal"/>
    <w:link w:val="Heading2Char"/>
    <w:qFormat/>
    <w:rsid w:val="0084623E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4623E"/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2015-05-31T20:43:00Z</dcterms:created>
  <dcterms:modified xsi:type="dcterms:W3CDTF">2015-05-31T22:24:00Z</dcterms:modified>
</cp:coreProperties>
</file>